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B5B1" w14:textId="77777777" w:rsidR="008D3416" w:rsidRPr="008D3416" w:rsidRDefault="00000000" w:rsidP="008D3416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it-IT"/>
          <w14:ligatures w14:val="none"/>
        </w:rPr>
        <w:object w:dxaOrig="1440" w:dyaOrig="1440" w14:anchorId="0EFFF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1pt;margin-top:4.3pt;width:93.6pt;height:68.6pt;z-index:251658240">
            <v:imagedata r:id="rId5" o:title=""/>
            <w10:wrap type="topAndBottom"/>
          </v:shape>
          <o:OLEObject Type="Embed" ProgID="Imaging.Document" ShapeID="_x0000_s1026" DrawAspect="Content" ObjectID="_1831526560" r:id="rId6"/>
        </w:object>
      </w:r>
    </w:p>
    <w:p w14:paraId="64CA04D1" w14:textId="77777777" w:rsidR="008D3416" w:rsidRPr="008D3416" w:rsidRDefault="008D3416" w:rsidP="008D341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it-IT"/>
          <w14:ligatures w14:val="none"/>
        </w:rPr>
      </w:pPr>
      <w:r w:rsidRPr="008D341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it-IT"/>
          <w14:ligatures w14:val="none"/>
        </w:rPr>
        <w:t>COMUNE DI SESTA GODANO</w:t>
      </w:r>
    </w:p>
    <w:p w14:paraId="3527A4A3" w14:textId="77777777" w:rsidR="008D3416" w:rsidRPr="008D3416" w:rsidRDefault="008D3416" w:rsidP="008D341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D34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PROVINCIA DELLA SPEZIA</w:t>
      </w:r>
    </w:p>
    <w:p w14:paraId="64FADD1B" w14:textId="77777777" w:rsidR="00737BB1" w:rsidRDefault="00737BB1" w:rsidP="008D3416">
      <w:pPr>
        <w:rPr>
          <w:rFonts w:ascii="Times New Roman" w:hAnsi="Times New Roman" w:cs="Times New Roman"/>
          <w:sz w:val="44"/>
          <w:szCs w:val="44"/>
        </w:rPr>
      </w:pPr>
    </w:p>
    <w:p w14:paraId="07013AA4" w14:textId="77777777" w:rsidR="00F20056" w:rsidRDefault="005A7786" w:rsidP="00D61A2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DOMANDA </w:t>
      </w:r>
    </w:p>
    <w:p w14:paraId="55335349" w14:textId="77777777" w:rsidR="00737BB1" w:rsidRDefault="00737BB1" w:rsidP="00D61A2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D0EE9B8" w14:textId="2BDB4A0C" w:rsidR="00D61A2A" w:rsidRPr="00737BB1" w:rsidRDefault="00D61A2A" w:rsidP="00D61A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BB1">
        <w:rPr>
          <w:rFonts w:ascii="Times New Roman" w:hAnsi="Times New Roman" w:cs="Times New Roman"/>
          <w:b/>
          <w:sz w:val="28"/>
          <w:szCs w:val="28"/>
        </w:rPr>
        <w:t>Manifestazione di interesse affidamento in convenzione ai sensi dell’articolo 10,</w:t>
      </w:r>
      <w:r w:rsidR="001F1443" w:rsidRPr="00737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7BB1">
        <w:rPr>
          <w:rFonts w:ascii="Times New Roman" w:hAnsi="Times New Roman" w:cs="Times New Roman"/>
          <w:b/>
          <w:sz w:val="28"/>
          <w:szCs w:val="28"/>
        </w:rPr>
        <w:t xml:space="preserve">comma 1, della </w:t>
      </w:r>
      <w:r w:rsidR="00B555B7">
        <w:rPr>
          <w:rFonts w:ascii="Times New Roman" w:hAnsi="Times New Roman" w:cs="Times New Roman"/>
          <w:b/>
          <w:sz w:val="28"/>
          <w:szCs w:val="28"/>
        </w:rPr>
        <w:t>L</w:t>
      </w:r>
      <w:r w:rsidRPr="00737BB1">
        <w:rPr>
          <w:rFonts w:ascii="Times New Roman" w:hAnsi="Times New Roman" w:cs="Times New Roman"/>
          <w:b/>
          <w:sz w:val="28"/>
          <w:szCs w:val="28"/>
        </w:rPr>
        <w:t xml:space="preserve">egge regionale </w:t>
      </w:r>
      <w:r w:rsidR="00CB49C1" w:rsidRPr="00737BB1">
        <w:rPr>
          <w:rFonts w:ascii="Times New Roman" w:hAnsi="Times New Roman" w:cs="Times New Roman"/>
          <w:b/>
          <w:sz w:val="28"/>
          <w:szCs w:val="28"/>
        </w:rPr>
        <w:t xml:space="preserve">Liguria del </w:t>
      </w:r>
      <w:r w:rsidRPr="00737BB1">
        <w:rPr>
          <w:rFonts w:ascii="Times New Roman" w:hAnsi="Times New Roman" w:cs="Times New Roman"/>
          <w:b/>
          <w:sz w:val="28"/>
          <w:szCs w:val="28"/>
        </w:rPr>
        <w:t>22/2/2000, n.23, servizio di ricovero, custodia e mantenimento dei cani e dei gatti randagi o abbandonati rinvenuti sul proprio territorio.</w:t>
      </w:r>
    </w:p>
    <w:p w14:paraId="3028F549" w14:textId="77777777" w:rsidR="00D61A2A" w:rsidRDefault="003A1D1C" w:rsidP="00D61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2E56C943" w14:textId="77777777" w:rsidR="005A7786" w:rsidRDefault="005A7786" w:rsidP="00D61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sottoscritto ________________</w:t>
      </w:r>
      <w:r w:rsidR="00CB49C1">
        <w:rPr>
          <w:rFonts w:ascii="Times New Roman" w:hAnsi="Times New Roman" w:cs="Times New Roman"/>
          <w:sz w:val="28"/>
          <w:szCs w:val="28"/>
        </w:rPr>
        <w:t>____________   presidente dell’A</w:t>
      </w:r>
      <w:r>
        <w:rPr>
          <w:rFonts w:ascii="Times New Roman" w:hAnsi="Times New Roman" w:cs="Times New Roman"/>
          <w:sz w:val="28"/>
          <w:szCs w:val="28"/>
        </w:rPr>
        <w:t xml:space="preserve">ssociazione </w:t>
      </w:r>
    </w:p>
    <w:p w14:paraId="5273DDB7" w14:textId="77777777" w:rsidR="005A7786" w:rsidRDefault="005A7786" w:rsidP="00D61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CB49C1">
        <w:rPr>
          <w:rFonts w:ascii="Times New Roman" w:hAnsi="Times New Roman" w:cs="Times New Roman"/>
          <w:sz w:val="28"/>
          <w:szCs w:val="28"/>
        </w:rPr>
        <w:t>_____</w:t>
      </w:r>
    </w:p>
    <w:p w14:paraId="420D8F2B" w14:textId="77777777" w:rsidR="005A7786" w:rsidRDefault="005A7786" w:rsidP="00D61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sede in ______________________________ C.F</w:t>
      </w:r>
      <w:r w:rsidR="00CB49C1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D3A4EB9" w14:textId="77777777" w:rsidR="005A7786" w:rsidRDefault="005A7786" w:rsidP="00D61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P.I________________________________</w:t>
      </w:r>
    </w:p>
    <w:p w14:paraId="60EACA79" w14:textId="77777777" w:rsidR="005A7786" w:rsidRDefault="005A7786" w:rsidP="00D61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6677CC" w14:textId="77777777" w:rsidR="005A7786" w:rsidRDefault="005A7786" w:rsidP="00737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Sotto la propria responsabilità ai sensi de</w:t>
      </w:r>
      <w:r w:rsidR="00E74B22">
        <w:rPr>
          <w:rFonts w:ascii="Times New Roman" w:hAnsi="Times New Roman" w:cs="Times New Roman"/>
          <w:sz w:val="28"/>
          <w:szCs w:val="28"/>
        </w:rPr>
        <w:t>gli art. 46 e 47 del DPR 445/200</w:t>
      </w:r>
    </w:p>
    <w:p w14:paraId="380E9FE8" w14:textId="77777777" w:rsidR="00737BB1" w:rsidRDefault="00737BB1" w:rsidP="00737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DICHIARA</w:t>
      </w:r>
    </w:p>
    <w:p w14:paraId="2419561C" w14:textId="6AE603DA" w:rsidR="005A7786" w:rsidRDefault="005A7786" w:rsidP="005A7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che l’</w:t>
      </w:r>
      <w:r w:rsidR="00B555B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ssociazione di cui è presidente è:  </w:t>
      </w:r>
    </w:p>
    <w:p w14:paraId="7B0926F1" w14:textId="77777777" w:rsidR="007E5CA7" w:rsidRDefault="005A7786" w:rsidP="00CB49C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49C1">
        <w:rPr>
          <w:rFonts w:ascii="Times New Roman" w:hAnsi="Times New Roman" w:cs="Times New Roman"/>
          <w:sz w:val="28"/>
          <w:szCs w:val="28"/>
        </w:rPr>
        <w:t xml:space="preserve">Iscritta al registro unico nazionale enti terzo settore </w:t>
      </w:r>
      <w:r w:rsidR="007E5CA7">
        <w:rPr>
          <w:rFonts w:ascii="Times New Roman" w:hAnsi="Times New Roman" w:cs="Times New Roman"/>
          <w:sz w:val="28"/>
          <w:szCs w:val="28"/>
        </w:rPr>
        <w:t>n</w:t>
      </w:r>
      <w:r w:rsidRPr="00CB49C1">
        <w:rPr>
          <w:rFonts w:ascii="Times New Roman" w:hAnsi="Times New Roman" w:cs="Times New Roman"/>
          <w:sz w:val="28"/>
          <w:szCs w:val="28"/>
        </w:rPr>
        <w:t>.__________________</w:t>
      </w:r>
    </w:p>
    <w:p w14:paraId="2927E34A" w14:textId="77777777" w:rsidR="005A7786" w:rsidRPr="00CB49C1" w:rsidRDefault="00CB49C1" w:rsidP="007E5CA7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l’attività di_______________________________</w:t>
      </w:r>
      <w:r w:rsidR="007E5CA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74B8C" w14:textId="77777777" w:rsidR="007E5CA7" w:rsidRDefault="007E5CA7" w:rsidP="00CB49C1">
      <w:pPr>
        <w:pStyle w:val="Paragrafoelenc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2A2682" w14:textId="77777777" w:rsidR="00CB49C1" w:rsidRPr="00CB49C1" w:rsidRDefault="00CB49C1" w:rsidP="00CB49C1">
      <w:pPr>
        <w:pStyle w:val="Paragrafoelenc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49C1">
        <w:rPr>
          <w:rFonts w:ascii="Times New Roman" w:hAnsi="Times New Roman" w:cs="Times New Roman"/>
          <w:i/>
          <w:sz w:val="28"/>
          <w:szCs w:val="28"/>
        </w:rPr>
        <w:t>oppure</w:t>
      </w:r>
    </w:p>
    <w:p w14:paraId="18140B64" w14:textId="77777777" w:rsidR="00CB49C1" w:rsidRDefault="00CB49C1" w:rsidP="00CB49C1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5405BDB7" w14:textId="77777777" w:rsidR="00CB49C1" w:rsidRDefault="00CB49C1" w:rsidP="00CB49C1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Iscritta nel </w:t>
      </w:r>
      <w:r w:rsidR="005A7786" w:rsidRPr="00CB49C1">
        <w:rPr>
          <w:rFonts w:ascii="Times New Roman" w:hAnsi="Times New Roman" w:cs="Times New Roman"/>
          <w:sz w:val="28"/>
          <w:szCs w:val="28"/>
        </w:rPr>
        <w:t xml:space="preserve">Registro regionale delle associazioni di volontariato </w:t>
      </w:r>
      <w:r>
        <w:rPr>
          <w:rFonts w:ascii="Times New Roman" w:hAnsi="Times New Roman" w:cs="Times New Roman"/>
          <w:sz w:val="28"/>
          <w:szCs w:val="28"/>
        </w:rPr>
        <w:t>n.</w:t>
      </w:r>
      <w:r w:rsidR="005A7786" w:rsidRPr="00CB49C1">
        <w:rPr>
          <w:rFonts w:ascii="Times New Roman" w:hAnsi="Times New Roman" w:cs="Times New Roman"/>
          <w:sz w:val="28"/>
          <w:szCs w:val="28"/>
        </w:rPr>
        <w:t>________________</w:t>
      </w:r>
      <w:r w:rsidRPr="00CB4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per l’attività di_________________________________</w:t>
      </w:r>
    </w:p>
    <w:p w14:paraId="7B4BECC5" w14:textId="77777777" w:rsidR="00CB49C1" w:rsidRPr="00CB49C1" w:rsidRDefault="00CB49C1" w:rsidP="00CB49C1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2AC732DC" w14:textId="77777777" w:rsidR="005A7786" w:rsidRDefault="005A7786" w:rsidP="005A778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possesso di autorizzazione sanitaria alla gestione di un canile/gattile</w:t>
      </w:r>
      <w:r w:rsidR="007E5CA7">
        <w:rPr>
          <w:rFonts w:ascii="Times New Roman" w:hAnsi="Times New Roman" w:cs="Times New Roman"/>
          <w:sz w:val="28"/>
          <w:szCs w:val="28"/>
        </w:rPr>
        <w:t xml:space="preserve"> (da allegare);</w:t>
      </w:r>
    </w:p>
    <w:p w14:paraId="36F6EDFA" w14:textId="77777777" w:rsidR="005A7786" w:rsidRPr="005A5124" w:rsidRDefault="005A7786" w:rsidP="005A778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In possesso dei requisiti cui alla delibera di Giunta regionale n. 908 del 3.8.2001 in merito </w:t>
      </w:r>
      <w:r w:rsidRPr="005A7786">
        <w:rPr>
          <w:rFonts w:ascii="Times New Roman" w:hAnsi="Times New Roman" w:cs="Times New Roman"/>
          <w:sz w:val="28"/>
          <w:szCs w:val="28"/>
        </w:rPr>
        <w:t xml:space="preserve">alla individuazione dei requisiti strutturali e delle attrezzature di cui </w:t>
      </w:r>
      <w:r w:rsidRPr="005A5124">
        <w:rPr>
          <w:rFonts w:ascii="Times New Roman" w:hAnsi="Times New Roman" w:cs="Times New Roman"/>
          <w:sz w:val="28"/>
          <w:szCs w:val="28"/>
        </w:rPr>
        <w:t>debbono essere dotate strutture di ricovero di animali pubbliche e private.</w:t>
      </w:r>
    </w:p>
    <w:p w14:paraId="3A14514F" w14:textId="5F8775AA" w:rsidR="005A7786" w:rsidRPr="005A5124" w:rsidRDefault="005A7786" w:rsidP="007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5A5124">
        <w:rPr>
          <w:rFonts w:ascii="Times New Roman" w:hAnsi="Times New Roman" w:cs="Times New Roman"/>
          <w:sz w:val="28"/>
          <w:szCs w:val="28"/>
        </w:rPr>
        <w:t xml:space="preserve">La struttura </w:t>
      </w:r>
      <w:r w:rsidR="00EA5472" w:rsidRPr="005A5124">
        <w:rPr>
          <w:rFonts w:ascii="Times New Roman" w:hAnsi="Times New Roman" w:cs="Times New Roman"/>
          <w:sz w:val="28"/>
          <w:szCs w:val="28"/>
        </w:rPr>
        <w:t>gestita dall’</w:t>
      </w:r>
      <w:r w:rsidR="00B555B7" w:rsidRPr="005A5124">
        <w:rPr>
          <w:rFonts w:ascii="Times New Roman" w:hAnsi="Times New Roman" w:cs="Times New Roman"/>
          <w:sz w:val="28"/>
          <w:szCs w:val="28"/>
        </w:rPr>
        <w:t>A</w:t>
      </w:r>
      <w:r w:rsidR="00EA5472" w:rsidRPr="005A5124">
        <w:rPr>
          <w:rFonts w:ascii="Times New Roman" w:hAnsi="Times New Roman" w:cs="Times New Roman"/>
          <w:sz w:val="28"/>
          <w:szCs w:val="28"/>
        </w:rPr>
        <w:t xml:space="preserve">ssociazione </w:t>
      </w:r>
      <w:r w:rsidRPr="005A5124">
        <w:rPr>
          <w:rFonts w:ascii="Times New Roman" w:hAnsi="Times New Roman" w:cs="Times New Roman"/>
          <w:sz w:val="28"/>
          <w:szCs w:val="28"/>
        </w:rPr>
        <w:t xml:space="preserve">è sita in via __________________________ </w:t>
      </w:r>
      <w:proofErr w:type="spellStart"/>
      <w:r w:rsidRPr="005A5124">
        <w:rPr>
          <w:rFonts w:ascii="Times New Roman" w:hAnsi="Times New Roman" w:cs="Times New Roman"/>
          <w:sz w:val="28"/>
          <w:szCs w:val="28"/>
        </w:rPr>
        <w:t>loc</w:t>
      </w:r>
      <w:proofErr w:type="spellEnd"/>
      <w:r w:rsidRPr="005A5124">
        <w:rPr>
          <w:rFonts w:ascii="Times New Roman" w:hAnsi="Times New Roman" w:cs="Times New Roman"/>
          <w:sz w:val="28"/>
          <w:szCs w:val="28"/>
        </w:rPr>
        <w:t xml:space="preserve">.____________________ </w:t>
      </w:r>
      <w:r w:rsidR="00B555B7" w:rsidRPr="005A5124">
        <w:rPr>
          <w:rFonts w:ascii="Times New Roman" w:hAnsi="Times New Roman" w:cs="Times New Roman"/>
          <w:sz w:val="28"/>
          <w:szCs w:val="28"/>
        </w:rPr>
        <w:t>nel Comune di __________________</w:t>
      </w:r>
      <w:r w:rsidRPr="005A5124">
        <w:rPr>
          <w:rFonts w:ascii="Times New Roman" w:hAnsi="Times New Roman" w:cs="Times New Roman"/>
          <w:sz w:val="28"/>
          <w:szCs w:val="28"/>
        </w:rPr>
        <w:t xml:space="preserve">e dista km ________ dal comune di </w:t>
      </w:r>
      <w:r w:rsidR="008D3416" w:rsidRPr="005A5124">
        <w:rPr>
          <w:rFonts w:ascii="Times New Roman" w:hAnsi="Times New Roman" w:cs="Times New Roman"/>
          <w:sz w:val="28"/>
          <w:szCs w:val="28"/>
        </w:rPr>
        <w:t>Sesta Godano</w:t>
      </w:r>
      <w:r w:rsidR="00CB49C1" w:rsidRPr="005A5124">
        <w:rPr>
          <w:rFonts w:ascii="Times New Roman" w:hAnsi="Times New Roman" w:cs="Times New Roman"/>
          <w:sz w:val="28"/>
          <w:szCs w:val="28"/>
        </w:rPr>
        <w:t>.</w:t>
      </w:r>
    </w:p>
    <w:p w14:paraId="38801419" w14:textId="77777777" w:rsidR="007E5CA7" w:rsidRPr="005A5124" w:rsidRDefault="007E5CA7" w:rsidP="005A77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8FD91A" w14:textId="0ECB9265" w:rsidR="005A7786" w:rsidRPr="005A5124" w:rsidRDefault="005A7786" w:rsidP="005A7786">
      <w:pPr>
        <w:jc w:val="both"/>
        <w:rPr>
          <w:rFonts w:ascii="Times New Roman" w:hAnsi="Times New Roman" w:cs="Times New Roman"/>
          <w:sz w:val="28"/>
          <w:szCs w:val="28"/>
        </w:rPr>
      </w:pPr>
      <w:r w:rsidRPr="005A5124">
        <w:rPr>
          <w:rFonts w:ascii="Times New Roman" w:hAnsi="Times New Roman" w:cs="Times New Roman"/>
          <w:sz w:val="28"/>
          <w:szCs w:val="28"/>
        </w:rPr>
        <w:t xml:space="preserve">Di </w:t>
      </w:r>
      <w:r w:rsidR="00B555B7" w:rsidRPr="005A5124">
        <w:rPr>
          <w:rFonts w:ascii="Times New Roman" w:hAnsi="Times New Roman" w:cs="Times New Roman"/>
          <w:sz w:val="28"/>
          <w:szCs w:val="28"/>
        </w:rPr>
        <w:t>richiedere, a titolo di rimborso spese</w:t>
      </w:r>
      <w:r w:rsidRPr="005A5124">
        <w:rPr>
          <w:rFonts w:ascii="Times New Roman" w:hAnsi="Times New Roman" w:cs="Times New Roman"/>
          <w:sz w:val="28"/>
          <w:szCs w:val="28"/>
        </w:rPr>
        <w:t xml:space="preserve"> per il mantenimento d</w:t>
      </w:r>
      <w:r w:rsidR="00CB49C1" w:rsidRPr="005A5124">
        <w:rPr>
          <w:rFonts w:ascii="Times New Roman" w:hAnsi="Times New Roman" w:cs="Times New Roman"/>
          <w:sz w:val="28"/>
          <w:szCs w:val="28"/>
        </w:rPr>
        <w:t>i ciascun animale</w:t>
      </w:r>
      <w:r w:rsidRPr="005A5124">
        <w:rPr>
          <w:rFonts w:ascii="Times New Roman" w:hAnsi="Times New Roman" w:cs="Times New Roman"/>
          <w:sz w:val="28"/>
          <w:szCs w:val="28"/>
        </w:rPr>
        <w:t xml:space="preserve"> le seguenti quote</w:t>
      </w:r>
      <w:r w:rsidR="00B555B7" w:rsidRPr="005A5124">
        <w:rPr>
          <w:rFonts w:ascii="Times New Roman" w:hAnsi="Times New Roman" w:cs="Times New Roman"/>
          <w:sz w:val="28"/>
          <w:szCs w:val="28"/>
        </w:rPr>
        <w:t>, entro l’importo massimo stabilito dal Comune a fianco indicato:</w:t>
      </w:r>
    </w:p>
    <w:p w14:paraId="3D888201" w14:textId="02D86F33" w:rsidR="005A7786" w:rsidRPr="005A5124" w:rsidRDefault="005A7786" w:rsidP="00CB49C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124">
        <w:rPr>
          <w:rFonts w:ascii="Times New Roman" w:hAnsi="Times New Roman" w:cs="Times New Roman"/>
          <w:sz w:val="28"/>
          <w:szCs w:val="28"/>
        </w:rPr>
        <w:t xml:space="preserve">€ </w:t>
      </w:r>
      <w:r w:rsidR="00B555B7" w:rsidRPr="005A5124">
        <w:rPr>
          <w:rFonts w:ascii="Times New Roman" w:hAnsi="Times New Roman" w:cs="Times New Roman"/>
          <w:sz w:val="28"/>
          <w:szCs w:val="28"/>
        </w:rPr>
        <w:t>______</w:t>
      </w:r>
      <w:r w:rsidRPr="005A5124">
        <w:rPr>
          <w:rFonts w:ascii="Times New Roman" w:hAnsi="Times New Roman" w:cs="Times New Roman"/>
          <w:sz w:val="28"/>
          <w:szCs w:val="28"/>
        </w:rPr>
        <w:t xml:space="preserve"> die per il mantenimento e ricovero di cani</w:t>
      </w:r>
      <w:r w:rsidR="00B555B7" w:rsidRPr="005A5124">
        <w:rPr>
          <w:rFonts w:ascii="Times New Roman" w:hAnsi="Times New Roman" w:cs="Times New Roman"/>
          <w:sz w:val="28"/>
          <w:szCs w:val="28"/>
        </w:rPr>
        <w:t xml:space="preserve"> (=&lt; € 4,00);</w:t>
      </w:r>
    </w:p>
    <w:p w14:paraId="38F025BF" w14:textId="3CAA2F5C" w:rsidR="005A7786" w:rsidRPr="005A5124" w:rsidRDefault="005A7786" w:rsidP="00CB49C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124">
        <w:rPr>
          <w:rFonts w:ascii="Times New Roman" w:hAnsi="Times New Roman" w:cs="Times New Roman"/>
          <w:sz w:val="28"/>
          <w:szCs w:val="28"/>
        </w:rPr>
        <w:t xml:space="preserve">€ </w:t>
      </w:r>
      <w:r w:rsidR="00B555B7" w:rsidRPr="005A5124">
        <w:rPr>
          <w:rFonts w:ascii="Times New Roman" w:hAnsi="Times New Roman" w:cs="Times New Roman"/>
          <w:sz w:val="28"/>
          <w:szCs w:val="28"/>
        </w:rPr>
        <w:t>______</w:t>
      </w:r>
      <w:r w:rsidRPr="005A5124">
        <w:rPr>
          <w:rFonts w:ascii="Times New Roman" w:hAnsi="Times New Roman" w:cs="Times New Roman"/>
          <w:sz w:val="28"/>
          <w:szCs w:val="28"/>
        </w:rPr>
        <w:t xml:space="preserve"> die per il mantenimento e ricovero di gatti</w:t>
      </w:r>
      <w:r w:rsidR="00B555B7" w:rsidRPr="005A5124">
        <w:rPr>
          <w:rFonts w:ascii="Times New Roman" w:hAnsi="Times New Roman" w:cs="Times New Roman"/>
          <w:sz w:val="28"/>
          <w:szCs w:val="28"/>
        </w:rPr>
        <w:t xml:space="preserve"> (=&lt; 3,00);</w:t>
      </w:r>
    </w:p>
    <w:p w14:paraId="6B4BF209" w14:textId="77777777" w:rsidR="00B555B7" w:rsidRDefault="00B555B7" w:rsidP="005A77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1FB78D" w14:textId="05983335" w:rsidR="00E74B22" w:rsidRPr="004437CD" w:rsidRDefault="00E74B22" w:rsidP="005A7786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dichiararsi disponib</w:t>
      </w:r>
      <w:r w:rsidR="00737BB1">
        <w:rPr>
          <w:rFonts w:ascii="Times New Roman" w:hAnsi="Times New Roman" w:cs="Times New Roman"/>
          <w:sz w:val="28"/>
          <w:szCs w:val="28"/>
        </w:rPr>
        <w:t>ile a stipulare con il C</w:t>
      </w:r>
      <w:r>
        <w:rPr>
          <w:rFonts w:ascii="Times New Roman" w:hAnsi="Times New Roman" w:cs="Times New Roman"/>
          <w:sz w:val="28"/>
          <w:szCs w:val="28"/>
        </w:rPr>
        <w:t xml:space="preserve">omune di </w:t>
      </w:r>
      <w:r w:rsidR="008D3416">
        <w:rPr>
          <w:rFonts w:ascii="Times New Roman" w:hAnsi="Times New Roman" w:cs="Times New Roman"/>
          <w:sz w:val="28"/>
          <w:szCs w:val="28"/>
        </w:rPr>
        <w:t xml:space="preserve">Sesta Godano </w:t>
      </w:r>
      <w:r w:rsidR="004437CD">
        <w:rPr>
          <w:rFonts w:ascii="Times New Roman" w:hAnsi="Times New Roman" w:cs="Times New Roman"/>
          <w:sz w:val="28"/>
          <w:szCs w:val="28"/>
        </w:rPr>
        <w:t xml:space="preserve">apposita </w:t>
      </w:r>
      <w:r>
        <w:rPr>
          <w:rFonts w:ascii="Times New Roman" w:hAnsi="Times New Roman" w:cs="Times New Roman"/>
          <w:sz w:val="28"/>
          <w:szCs w:val="28"/>
        </w:rPr>
        <w:t xml:space="preserve">convenzione disciplinante le modalità di gestione </w:t>
      </w:r>
      <w:r w:rsidRPr="00E74B22">
        <w:rPr>
          <w:rFonts w:ascii="Times New Roman" w:hAnsi="Times New Roman" w:cs="Times New Roman"/>
          <w:sz w:val="28"/>
          <w:szCs w:val="28"/>
        </w:rPr>
        <w:t>servizio di ricovero, custodia e mantenimento dei cani e dei gatti randagi o abbandonati rinvenuti sul proprio territorio</w:t>
      </w:r>
      <w:r w:rsidR="004437CD">
        <w:rPr>
          <w:rFonts w:ascii="Times New Roman" w:hAnsi="Times New Roman" w:cs="Times New Roman"/>
          <w:sz w:val="28"/>
          <w:szCs w:val="28"/>
        </w:rPr>
        <w:t xml:space="preserve">, secondo il modello Allegato B) approvato con </w:t>
      </w:r>
      <w:r w:rsidR="004437CD" w:rsidRPr="00C2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determinazione </w:t>
      </w:r>
      <w:proofErr w:type="gramStart"/>
      <w:r w:rsidR="004437CD" w:rsidRPr="00C27EF1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C27EF1" w:rsidRPr="00C27EF1">
        <w:rPr>
          <w:rFonts w:ascii="Times New Roman" w:hAnsi="Times New Roman" w:cs="Times New Roman"/>
          <w:color w:val="000000" w:themeColor="text1"/>
          <w:sz w:val="28"/>
          <w:szCs w:val="28"/>
        </w:rPr>
        <w:t>.32  del</w:t>
      </w:r>
      <w:proofErr w:type="gramEnd"/>
      <w:r w:rsidR="00C27EF1" w:rsidRPr="00C2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30/01/2026</w:t>
      </w:r>
    </w:p>
    <w:p w14:paraId="6096EBA2" w14:textId="77777777" w:rsidR="004437CD" w:rsidRDefault="004437CD" w:rsidP="005A77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948A9C" w14:textId="77777777" w:rsidR="004437CD" w:rsidRDefault="004437CD" w:rsidP="005A77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D17744" w14:textId="77777777" w:rsidR="00E74B22" w:rsidRDefault="00E74B22" w:rsidP="005A77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2DC185" w14:textId="77777777" w:rsidR="00B555B7" w:rsidRDefault="00E74B22" w:rsidP="00931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 _______________</w:t>
      </w:r>
      <w:r w:rsidR="00CB49C1">
        <w:rPr>
          <w:rFonts w:ascii="Times New Roman" w:hAnsi="Times New Roman" w:cs="Times New Roman"/>
          <w:sz w:val="28"/>
          <w:szCs w:val="28"/>
        </w:rPr>
        <w:t xml:space="preserve">_______                 </w:t>
      </w:r>
    </w:p>
    <w:p w14:paraId="1237AB2A" w14:textId="77777777" w:rsidR="00B555B7" w:rsidRDefault="00B555B7" w:rsidP="009318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35D5C5" w14:textId="77777777" w:rsidR="00B555B7" w:rsidRDefault="00B555B7" w:rsidP="009318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D9136A" w14:textId="7CAE27B2" w:rsidR="00931866" w:rsidRDefault="00CB49C1" w:rsidP="00B555B7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B22">
        <w:rPr>
          <w:rFonts w:ascii="Times New Roman" w:hAnsi="Times New Roman" w:cs="Times New Roman"/>
          <w:sz w:val="28"/>
          <w:szCs w:val="28"/>
        </w:rPr>
        <w:t>IL PRESIDENTE DELL’ASSOCIAZIONE</w:t>
      </w:r>
    </w:p>
    <w:p w14:paraId="0CCAADB1" w14:textId="77777777" w:rsidR="00E74B22" w:rsidRDefault="00CB49C1" w:rsidP="00931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_____________________________________</w:t>
      </w:r>
    </w:p>
    <w:p w14:paraId="56760D3B" w14:textId="77777777" w:rsidR="00E74B22" w:rsidRDefault="00E74B22" w:rsidP="009318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E6778A" w14:textId="77777777" w:rsidR="00E74B22" w:rsidRDefault="00E74B22" w:rsidP="00931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allega:</w:t>
      </w:r>
    </w:p>
    <w:p w14:paraId="69849A35" w14:textId="77777777" w:rsidR="00E74B22" w:rsidRDefault="00E74B22" w:rsidP="00931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copia documento di riconoscimento.</w:t>
      </w:r>
    </w:p>
    <w:p w14:paraId="1F1CE27C" w14:textId="77777777" w:rsidR="00E74B22" w:rsidRPr="003A1D1C" w:rsidRDefault="00E74B22" w:rsidP="009318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972DC" w14:textId="77777777" w:rsidR="00D61A2A" w:rsidRPr="00D61A2A" w:rsidRDefault="00D61A2A" w:rsidP="00D61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61A2A" w:rsidRPr="00D61A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849F2"/>
    <w:multiLevelType w:val="hybridMultilevel"/>
    <w:tmpl w:val="23E42EAC"/>
    <w:lvl w:ilvl="0" w:tplc="E94CC67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D7A89"/>
    <w:multiLevelType w:val="hybridMultilevel"/>
    <w:tmpl w:val="5358B902"/>
    <w:lvl w:ilvl="0" w:tplc="28DA81E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D618E"/>
    <w:multiLevelType w:val="hybridMultilevel"/>
    <w:tmpl w:val="901E6050"/>
    <w:lvl w:ilvl="0" w:tplc="E94CC67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04286"/>
    <w:multiLevelType w:val="hybridMultilevel"/>
    <w:tmpl w:val="C15C89E0"/>
    <w:lvl w:ilvl="0" w:tplc="E94CC67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940202">
    <w:abstractNumId w:val="1"/>
  </w:num>
  <w:num w:numId="2" w16cid:durableId="1857042550">
    <w:abstractNumId w:val="0"/>
  </w:num>
  <w:num w:numId="3" w16cid:durableId="1411804434">
    <w:abstractNumId w:val="2"/>
  </w:num>
  <w:num w:numId="4" w16cid:durableId="2079285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56"/>
    <w:rsid w:val="00076BB9"/>
    <w:rsid w:val="000D736C"/>
    <w:rsid w:val="00120A03"/>
    <w:rsid w:val="001C30CE"/>
    <w:rsid w:val="001F1443"/>
    <w:rsid w:val="00211C02"/>
    <w:rsid w:val="0034684F"/>
    <w:rsid w:val="003A1D1C"/>
    <w:rsid w:val="004437CD"/>
    <w:rsid w:val="004A44A6"/>
    <w:rsid w:val="004D239B"/>
    <w:rsid w:val="00535670"/>
    <w:rsid w:val="00560355"/>
    <w:rsid w:val="005861B1"/>
    <w:rsid w:val="005A5124"/>
    <w:rsid w:val="005A7786"/>
    <w:rsid w:val="00703068"/>
    <w:rsid w:val="00737BB1"/>
    <w:rsid w:val="00751324"/>
    <w:rsid w:val="00785F8F"/>
    <w:rsid w:val="007C47E0"/>
    <w:rsid w:val="007E5CA7"/>
    <w:rsid w:val="00836A08"/>
    <w:rsid w:val="008716B7"/>
    <w:rsid w:val="008D3416"/>
    <w:rsid w:val="008E1BE2"/>
    <w:rsid w:val="00916FD8"/>
    <w:rsid w:val="0092462D"/>
    <w:rsid w:val="00931866"/>
    <w:rsid w:val="0097263F"/>
    <w:rsid w:val="009A553D"/>
    <w:rsid w:val="00B555B7"/>
    <w:rsid w:val="00B75EAF"/>
    <w:rsid w:val="00C27EF1"/>
    <w:rsid w:val="00CA6255"/>
    <w:rsid w:val="00CB49C1"/>
    <w:rsid w:val="00D61A2A"/>
    <w:rsid w:val="00DB47AF"/>
    <w:rsid w:val="00E74B22"/>
    <w:rsid w:val="00EA5472"/>
    <w:rsid w:val="00F20056"/>
    <w:rsid w:val="00F7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EF25A4"/>
  <w15:docId w15:val="{1FBBFC47-A0B0-488B-9B2D-FEEF64D7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318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3186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318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18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186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A778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39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737BB1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16"/>
      <w:szCs w:val="16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37BB1"/>
    <w:rPr>
      <w:rFonts w:ascii="Times New Roman" w:eastAsia="Times New Roman" w:hAnsi="Times New Roman" w:cs="Times New Roman"/>
      <w:i/>
      <w:iCs/>
      <w:color w:val="000000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i12345678 Scolari</dc:creator>
  <cp:lastModifiedBy>Lorena</cp:lastModifiedBy>
  <cp:revision>7</cp:revision>
  <cp:lastPrinted>2024-07-23T20:03:00Z</cp:lastPrinted>
  <dcterms:created xsi:type="dcterms:W3CDTF">2026-01-30T17:41:00Z</dcterms:created>
  <dcterms:modified xsi:type="dcterms:W3CDTF">2026-02-02T07:36:00Z</dcterms:modified>
</cp:coreProperties>
</file>